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C8" w:rsidRPr="00215CA0" w:rsidRDefault="00B93906" w:rsidP="00247B4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15CA0">
        <w:rPr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1F41B" wp14:editId="427E557F">
                <wp:simplePos x="0" y="0"/>
                <wp:positionH relativeFrom="column">
                  <wp:posOffset>-144780</wp:posOffset>
                </wp:positionH>
                <wp:positionV relativeFrom="paragraph">
                  <wp:posOffset>-322911</wp:posOffset>
                </wp:positionV>
                <wp:extent cx="646747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ED2" w:rsidRPr="00B93906" w:rsidRDefault="00FD3ED2" w:rsidP="00FD3ED2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6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906">
                              <w:rPr>
                                <w:rFonts w:ascii="Showcard Gothic" w:hAnsi="Showcard Gothic"/>
                                <w:b/>
                                <w:sz w:val="6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HOLY ROSARY MONTH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25.45pt;width:50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" filled="f" stroked="f">
                <v:textbox>
                  <w:txbxContent>
                    <w:p w:rsidR="00FD3ED2" w:rsidRPr="00B93906" w:rsidRDefault="00FD3ED2" w:rsidP="00FD3ED2">
                      <w:pPr>
                        <w:jc w:val="center"/>
                        <w:rPr>
                          <w:rFonts w:ascii="Showcard Gothic" w:hAnsi="Showcard Gothic"/>
                          <w:b/>
                          <w:sz w:val="6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906">
                        <w:rPr>
                          <w:rFonts w:ascii="Showcard Gothic" w:hAnsi="Showcard Gothic"/>
                          <w:b/>
                          <w:sz w:val="6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HOLY ROSARY MONTH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0"/>
        <w:gridCol w:w="1710"/>
        <w:gridCol w:w="7380"/>
      </w:tblGrid>
      <w:tr w:rsidR="00FD3ED2" w:rsidRPr="00215CA0" w:rsidTr="00215CA0">
        <w:trPr>
          <w:trHeight w:val="25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Saturday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Samahang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Senior Citizen ng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Buting</w:t>
            </w:r>
            <w:proofErr w:type="spellEnd"/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Sunday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Legion of Mary (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Buting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) </w:t>
            </w:r>
          </w:p>
        </w:tc>
        <w:bookmarkStart w:id="0" w:name="_GoBack"/>
        <w:bookmarkEnd w:id="0"/>
      </w:tr>
      <w:tr w:rsidR="00FD3ED2" w:rsidRPr="00215CA0" w:rsidTr="00215CA0">
        <w:trPr>
          <w:trHeight w:val="14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Monday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Peter (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Aliw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)</w:t>
            </w:r>
          </w:p>
        </w:tc>
      </w:tr>
      <w:tr w:rsidR="00FD3ED2" w:rsidRPr="00215CA0" w:rsidTr="00215CA0">
        <w:trPr>
          <w:trHeight w:val="1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Tuesday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Cursillo</w:t>
            </w:r>
            <w:proofErr w:type="spellEnd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Movement</w:t>
            </w:r>
          </w:p>
        </w:tc>
      </w:tr>
      <w:tr w:rsidR="00FD3ED2" w:rsidRPr="00215CA0" w:rsidTr="00215CA0">
        <w:trPr>
          <w:trHeight w:val="17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Wednesday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Mother Butler Guild &amp;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Augustine</w:t>
            </w:r>
          </w:p>
        </w:tc>
      </w:tr>
      <w:tr w:rsidR="00FD3ED2" w:rsidRPr="00215CA0" w:rsidTr="00215CA0">
        <w:trPr>
          <w:trHeight w:val="18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6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Thursday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El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Shaddai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/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Buting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Brgy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. Council </w:t>
            </w:r>
          </w:p>
        </w:tc>
      </w:tr>
      <w:tr w:rsidR="00FD3ED2" w:rsidRPr="00215CA0" w:rsidTr="00215CA0">
        <w:trPr>
          <w:trHeight w:val="20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Friday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Apostolado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ng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Panalangin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</w:t>
            </w:r>
          </w:p>
        </w:tc>
      </w:tr>
      <w:tr w:rsidR="00FD3ED2" w:rsidRPr="00215CA0" w:rsidTr="00215CA0">
        <w:trPr>
          <w:trHeight w:val="20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8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Saturday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Social Service &amp; Development Ministry 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Sunday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Youth for Christ / Ministry of Altar Servers</w:t>
            </w:r>
          </w:p>
        </w:tc>
      </w:tr>
      <w:tr w:rsidR="00FD3ED2" w:rsidRPr="00215CA0" w:rsidTr="00215CA0">
        <w:trPr>
          <w:trHeight w:val="2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Monday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John the Baptist 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11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Tuesday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Knights of Columbus</w:t>
            </w:r>
          </w:p>
        </w:tc>
      </w:tr>
      <w:tr w:rsidR="00FD3ED2" w:rsidRPr="00215CA0" w:rsidTr="00215CA0">
        <w:trPr>
          <w:trHeight w:val="20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Wednesday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Couples for Christ 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Thursday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Buting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Elementary School  / </w:t>
            </w: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Lectors and Commentators Ministry</w:t>
            </w:r>
          </w:p>
        </w:tc>
      </w:tr>
      <w:tr w:rsidR="00FD3ED2" w:rsidRPr="00215CA0" w:rsidTr="00215CA0">
        <w:trPr>
          <w:trHeight w:val="1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14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Friday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Buting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Women’s Club &amp; Christian Family Movement</w:t>
            </w:r>
          </w:p>
        </w:tc>
      </w:tr>
      <w:tr w:rsidR="00FD3ED2" w:rsidRPr="00215CA0" w:rsidTr="00215CA0">
        <w:trPr>
          <w:trHeight w:val="18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Saturday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of St. Luke</w:t>
            </w:r>
          </w:p>
        </w:tc>
      </w:tr>
      <w:tr w:rsidR="00FD3ED2" w:rsidRPr="00215CA0" w:rsidTr="00215CA0">
        <w:trPr>
          <w:trHeight w:val="20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Sunday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Chiro Youth Movement / One Voice Youth Choir </w:t>
            </w: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</w:t>
            </w:r>
          </w:p>
        </w:tc>
      </w:tr>
      <w:tr w:rsidR="00FD3ED2" w:rsidRPr="00215CA0" w:rsidTr="00215CA0">
        <w:trPr>
          <w:trHeight w:val="20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Monday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Jude Thaddeus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Tuesday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San Joaquin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Brgy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. Council &amp; </w:t>
            </w:r>
          </w:p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St. Pedro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Calungsod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Chapel Council/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Pedro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Calungsod</w:t>
            </w:r>
            <w:proofErr w:type="spellEnd"/>
          </w:p>
        </w:tc>
      </w:tr>
      <w:tr w:rsidR="00FD3ED2" w:rsidRPr="00215CA0" w:rsidTr="00215CA0">
        <w:trPr>
          <w:trHeight w:val="1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Wednesday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La </w:t>
            </w:r>
            <w:proofErr w:type="spellStart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Sagesse</w:t>
            </w:r>
            <w:proofErr w:type="spellEnd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Foundation, Inc.</w:t>
            </w:r>
          </w:p>
        </w:tc>
      </w:tr>
      <w:tr w:rsidR="00FD3ED2" w:rsidRPr="00215CA0" w:rsidTr="00215CA0">
        <w:trPr>
          <w:trHeight w:val="18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Thursday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Nuestra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Senora de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Guia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Chapel Council </w:t>
            </w:r>
          </w:p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&amp; all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Kawans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from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Ulilang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Kawayan</w:t>
            </w:r>
            <w:proofErr w:type="spellEnd"/>
          </w:p>
        </w:tc>
      </w:tr>
      <w:tr w:rsidR="00FD3ED2" w:rsidRPr="00215CA0" w:rsidTr="00215CA0">
        <w:trPr>
          <w:trHeight w:val="11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21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Friday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San Guillermo Catholic Charismatic Community  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Saturday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tabs>
                <w:tab w:val="left" w:pos="1198"/>
              </w:tabs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San Joaquin Chapel Council / </w:t>
            </w:r>
          </w:p>
          <w:p w:rsidR="00FD3ED2" w:rsidRPr="00215CA0" w:rsidRDefault="00FD3ED2" w:rsidP="00042E9A">
            <w:pPr>
              <w:tabs>
                <w:tab w:val="left" w:pos="1198"/>
              </w:tabs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&amp; All 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Kawans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from San Joaquin </w:t>
            </w:r>
          </w:p>
        </w:tc>
      </w:tr>
      <w:tr w:rsidR="00FD3ED2" w:rsidRPr="00215CA0" w:rsidTr="00215CA0">
        <w:trPr>
          <w:trHeight w:val="2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23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Sunday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Parish Youth Council / Liturgical Youth Animators</w:t>
            </w:r>
          </w:p>
        </w:tc>
      </w:tr>
      <w:tr w:rsidR="00FD3ED2" w:rsidRPr="00215CA0" w:rsidTr="00215CA0">
        <w:trPr>
          <w:trHeight w:val="1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Monday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of St. Therese of the Child Jesus </w:t>
            </w:r>
          </w:p>
        </w:tc>
      </w:tr>
      <w:tr w:rsidR="00FD3ED2" w:rsidRPr="00215CA0" w:rsidTr="00215CA0">
        <w:trPr>
          <w:trHeight w:val="17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Tuesday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Anne &amp; St. Theodore Perpetual School</w:t>
            </w:r>
          </w:p>
        </w:tc>
      </w:tr>
      <w:tr w:rsidR="00FD3ED2" w:rsidRPr="00215CA0" w:rsidTr="00215CA0">
        <w:trPr>
          <w:trHeight w:val="17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Wednesday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Monica</w:t>
            </w:r>
          </w:p>
        </w:tc>
      </w:tr>
      <w:tr w:rsidR="00FD3ED2" w:rsidRPr="00215CA0" w:rsidTr="00215CA0">
        <w:trPr>
          <w:trHeight w:val="2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Thursday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Ministry of Liturgical Music </w:t>
            </w:r>
            <w:r w:rsidR="00B90691"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/ </w:t>
            </w:r>
            <w:r w:rsidR="00B90691"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Ina Poon </w:t>
            </w:r>
            <w:proofErr w:type="spellStart"/>
            <w:r w:rsidR="00B90691"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Bato</w:t>
            </w:r>
            <w:proofErr w:type="spellEnd"/>
            <w:r w:rsidR="00B90691"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Devotees</w:t>
            </w:r>
          </w:p>
        </w:tc>
      </w:tr>
      <w:tr w:rsidR="00FD3ED2" w:rsidRPr="00215CA0" w:rsidTr="00215CA0">
        <w:trPr>
          <w:trHeight w:val="2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Friday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EMHC</w:t>
            </w: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</w:t>
            </w:r>
          </w:p>
        </w:tc>
      </w:tr>
      <w:tr w:rsidR="00FD3ED2" w:rsidRPr="00215CA0" w:rsidTr="00215CA0">
        <w:trPr>
          <w:trHeight w:val="1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29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Saturday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St. Francis of Assisi  Chapel Council/</w:t>
            </w:r>
            <w:proofErr w:type="spellStart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Kawan</w:t>
            </w:r>
            <w:proofErr w:type="spellEnd"/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 xml:space="preserve"> of St. Francis of Assisi </w:t>
            </w:r>
          </w:p>
        </w:tc>
      </w:tr>
      <w:tr w:rsidR="00FD3ED2" w:rsidRPr="00215CA0" w:rsidTr="00215CA0">
        <w:trPr>
          <w:trHeight w:val="17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>Oct. 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>Sunday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B90691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Legion of Mary (San Joaquin)</w:t>
            </w:r>
            <w:r w:rsidR="00212D7C"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 </w:t>
            </w:r>
          </w:p>
        </w:tc>
      </w:tr>
      <w:tr w:rsidR="00FD3ED2" w:rsidRPr="00215CA0" w:rsidTr="00215CA0">
        <w:trPr>
          <w:trHeight w:val="18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noProof/>
                <w:kern w:val="28"/>
                <w:sz w:val="27"/>
                <w:szCs w:val="23"/>
                <w:lang w:val="en-US"/>
              </w:rPr>
              <w:t xml:space="preserve">Oct. 31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jc w:val="both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  <w:t xml:space="preserve">Monday 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ED2" w:rsidRPr="00215CA0" w:rsidRDefault="00FD3ED2" w:rsidP="00042E9A">
            <w:pPr>
              <w:overflowPunct w:val="0"/>
              <w:adjustRightInd w:val="0"/>
              <w:spacing w:after="0" w:line="275" w:lineRule="auto"/>
              <w:rPr>
                <w:rFonts w:ascii="Times New Roman" w:hAnsi="Times New Roman" w:cs="Times New Roman"/>
                <w:kern w:val="28"/>
                <w:sz w:val="27"/>
                <w:szCs w:val="23"/>
                <w:lang w:val="en-US"/>
              </w:rPr>
            </w:pPr>
            <w:r w:rsidRPr="00215CA0">
              <w:rPr>
                <w:rFonts w:ascii="Times New Roman" w:hAnsi="Times New Roman" w:cs="Times New Roman"/>
                <w:sz w:val="27"/>
                <w:szCs w:val="23"/>
                <w:shd w:val="clear" w:color="auto" w:fill="FFFFFF"/>
              </w:rPr>
              <w:t>Parish Pastoral Council</w:t>
            </w:r>
          </w:p>
        </w:tc>
      </w:tr>
    </w:tbl>
    <w:p w:rsidR="00FD3ED2" w:rsidRPr="00215CA0" w:rsidRDefault="00FD3ED2" w:rsidP="00FD3ED2">
      <w:pPr>
        <w:rPr>
          <w:sz w:val="23"/>
          <w:szCs w:val="23"/>
        </w:rPr>
      </w:pPr>
      <w:r w:rsidRPr="00215CA0">
        <w:rPr>
          <w:rFonts w:ascii="Times New Roman" w:hAnsi="Times New Roman" w:cs="Times New Roman"/>
          <w:noProof/>
          <w:kern w:val="28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EFA85" wp14:editId="61DDA565">
                <wp:simplePos x="0" y="0"/>
                <wp:positionH relativeFrom="column">
                  <wp:posOffset>-153366</wp:posOffset>
                </wp:positionH>
                <wp:positionV relativeFrom="paragraph">
                  <wp:posOffset>15875</wp:posOffset>
                </wp:positionV>
                <wp:extent cx="65265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D2" w:rsidRPr="00215CA0" w:rsidRDefault="00FD3ED2" w:rsidP="00FD3ED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pacing w:val="20"/>
                                <w:w w:val="150"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</w:pP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w w:val="150"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**ROSARY – 30 MINS. BEFORE MASS SCHEDULE SPONSORSHIP**</w:t>
                            </w:r>
                          </w:p>
                          <w:p w:rsidR="00FD3ED2" w:rsidRPr="00215CA0" w:rsidRDefault="00FD3ED2" w:rsidP="00FD3ED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0"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</w:pP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0"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 xml:space="preserve">MASS SCHEDULE: </w:t>
                            </w:r>
                          </w:p>
                          <w:p w:rsidR="00FD3ED2" w:rsidRPr="00215CA0" w:rsidRDefault="00FD3ED2" w:rsidP="00FD3ED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</w:pP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 xml:space="preserve">MONDAY </w:t>
                            </w: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@ 6:00</w:t>
                            </w:r>
                            <w:proofErr w:type="gramStart"/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AM</w:t>
                            </w:r>
                            <w:proofErr w:type="gramEnd"/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 xml:space="preserve"> (ROSARY @ 5:30AM)</w:t>
                            </w: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;</w:t>
                            </w:r>
                          </w:p>
                          <w:p w:rsidR="00FD3ED2" w:rsidRPr="00215CA0" w:rsidRDefault="00FD3ED2" w:rsidP="00FD3ED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</w:pP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TUESDAY TO SATURDAY</w:t>
                            </w: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 xml:space="preserve"> @ 6:00PM (ROSARY @ 5:30PM)</w:t>
                            </w: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;</w:t>
                            </w:r>
                          </w:p>
                          <w:p w:rsidR="00FD3ED2" w:rsidRPr="00215CA0" w:rsidRDefault="00FD3ED2" w:rsidP="00215CA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</w:pP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 xml:space="preserve"> SUNDAY </w:t>
                            </w:r>
                            <w:r w:rsidRPr="00215CA0">
                              <w:rPr>
                                <w:rFonts w:ascii="Times New Roman" w:hAnsi="Times New Roman" w:cs="Times New Roman"/>
                                <w:b/>
                                <w:kern w:val="28"/>
                                <w:sz w:val="26"/>
                                <w:szCs w:val="18"/>
                                <w:lang w:val="en-US"/>
                              </w:rPr>
                              <w:t>@ 4:30PM (ROSARY @4:00PM)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2.1pt;margin-top:1.25pt;width:51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" filled="f" stroked="f">
                <v:textbox style="mso-fit-shape-to-text:t">
                  <w:txbxContent>
                    <w:p w:rsidR="00FD3ED2" w:rsidRPr="00215CA0" w:rsidRDefault="00FD3ED2" w:rsidP="00FD3ED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pacing w:val="20"/>
                          <w:w w:val="150"/>
                          <w:kern w:val="28"/>
                          <w:sz w:val="26"/>
                          <w:szCs w:val="18"/>
                          <w:lang w:val="en-US"/>
                        </w:rPr>
                      </w:pPr>
                      <w:r w:rsidRPr="00215CA0">
                        <w:rPr>
                          <w:rFonts w:ascii="Times New Roman" w:hAnsi="Times New Roman" w:cs="Times New Roman"/>
                          <w:b/>
                          <w:spacing w:val="20"/>
                          <w:w w:val="150"/>
                          <w:kern w:val="28"/>
                          <w:sz w:val="26"/>
                          <w:szCs w:val="18"/>
                          <w:lang w:val="en-US"/>
                        </w:rPr>
                        <w:t>**ROSARY – 30 MINS. BEFORE MASS SCHEDULE SPONSORSHIP**</w:t>
                      </w:r>
                    </w:p>
                    <w:p w:rsidR="00FD3ED2" w:rsidRPr="00215CA0" w:rsidRDefault="00FD3ED2" w:rsidP="00FD3ED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60"/>
                          <w:kern w:val="28"/>
                          <w:sz w:val="26"/>
                          <w:szCs w:val="18"/>
                          <w:lang w:val="en-US"/>
                        </w:rPr>
                      </w:pP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spacing w:val="60"/>
                          <w:kern w:val="28"/>
                          <w:sz w:val="26"/>
                          <w:szCs w:val="18"/>
                          <w:lang w:val="en-US"/>
                        </w:rPr>
                        <w:t xml:space="preserve">MASS SCHEDULE: </w:t>
                      </w:r>
                    </w:p>
                    <w:p w:rsidR="00FD3ED2" w:rsidRPr="00215CA0" w:rsidRDefault="00FD3ED2" w:rsidP="00FD3ED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</w:pP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  <w:t xml:space="preserve">MONDAY </w:t>
                      </w:r>
                      <w:r w:rsidRPr="00215CA0"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  <w:t>@ 6:00</w:t>
                      </w:r>
                      <w:proofErr w:type="gramStart"/>
                      <w:r w:rsidRPr="00215CA0"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  <w:t>AM</w:t>
                      </w:r>
                      <w:proofErr w:type="gramEnd"/>
                      <w:r w:rsidRPr="00215CA0"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  <w:t xml:space="preserve"> (ROSARY @ 5:30AM)</w:t>
                      </w: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  <w:t>;</w:t>
                      </w:r>
                    </w:p>
                    <w:p w:rsidR="00FD3ED2" w:rsidRPr="00215CA0" w:rsidRDefault="00FD3ED2" w:rsidP="00FD3ED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</w:pP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  <w:t>TUESDAY TO SATURDAY</w:t>
                      </w:r>
                      <w:r w:rsidRPr="00215CA0"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  <w:t xml:space="preserve"> @ 6:00PM (ROSARY @ 5:30PM)</w:t>
                      </w: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  <w:t>;</w:t>
                      </w:r>
                    </w:p>
                    <w:p w:rsidR="00FD3ED2" w:rsidRPr="00215CA0" w:rsidRDefault="00FD3ED2" w:rsidP="00215CA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</w:pPr>
                      <w:r w:rsidRPr="00215CA0"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6"/>
                          <w:szCs w:val="18"/>
                          <w:lang w:val="en-US"/>
                        </w:rPr>
                        <w:t xml:space="preserve"> SUNDAY </w:t>
                      </w:r>
                      <w:r w:rsidRPr="00215CA0">
                        <w:rPr>
                          <w:rFonts w:ascii="Times New Roman" w:hAnsi="Times New Roman" w:cs="Times New Roman"/>
                          <w:b/>
                          <w:kern w:val="28"/>
                          <w:sz w:val="26"/>
                          <w:szCs w:val="18"/>
                          <w:lang w:val="en-US"/>
                        </w:rPr>
                        <w:t>@ 4:30PM (ROSARY @4:00PM)</w:t>
                      </w:r>
                    </w:p>
                  </w:txbxContent>
                </v:textbox>
              </v:shape>
            </w:pict>
          </mc:Fallback>
        </mc:AlternateContent>
      </w:r>
    </w:p>
    <w:p w:rsidR="00FD3ED2" w:rsidRPr="00215CA0" w:rsidRDefault="00FD3ED2" w:rsidP="00514F71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932CF" w:rsidRPr="00215CA0" w:rsidRDefault="00B932CF" w:rsidP="00B93906">
      <w:pPr>
        <w:rPr>
          <w:rFonts w:ascii="Times New Roman" w:hAnsi="Times New Roman" w:cs="Times New Roman"/>
          <w:b/>
          <w:sz w:val="23"/>
          <w:szCs w:val="23"/>
        </w:rPr>
      </w:pPr>
    </w:p>
    <w:sectPr w:rsidR="00B932CF" w:rsidRPr="00215CA0" w:rsidSect="00215CA0">
      <w:footerReference w:type="default" r:id="rId8"/>
      <w:headerReference w:type="first" r:id="rId9"/>
      <w:pgSz w:w="12242" w:h="18722" w:code="1001"/>
      <w:pgMar w:top="720" w:right="1440" w:bottom="72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D1" w:rsidRDefault="00CD1BD1" w:rsidP="00971563">
      <w:pPr>
        <w:spacing w:after="0" w:line="240" w:lineRule="auto"/>
      </w:pPr>
      <w:r>
        <w:separator/>
      </w:r>
    </w:p>
  </w:endnote>
  <w:endnote w:type="continuationSeparator" w:id="0">
    <w:p w:rsidR="00CD1BD1" w:rsidRDefault="00CD1BD1" w:rsidP="0097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63" w:rsidRPr="00971563" w:rsidRDefault="00971563" w:rsidP="0035204F">
    <w:pPr>
      <w:pStyle w:val="Footer"/>
      <w:tabs>
        <w:tab w:val="left" w:pos="330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D1" w:rsidRDefault="00CD1BD1" w:rsidP="00971563">
      <w:pPr>
        <w:spacing w:after="0" w:line="240" w:lineRule="auto"/>
      </w:pPr>
      <w:r>
        <w:separator/>
      </w:r>
    </w:p>
  </w:footnote>
  <w:footnote w:type="continuationSeparator" w:id="0">
    <w:p w:rsidR="00CD1BD1" w:rsidRDefault="00CD1BD1" w:rsidP="0097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42" w:rsidRPr="00B93906" w:rsidRDefault="00FE6542" w:rsidP="00FE6542">
    <w:pPr>
      <w:pStyle w:val="Header"/>
      <w:tabs>
        <w:tab w:val="clear" w:pos="4680"/>
        <w:tab w:val="clear" w:pos="9360"/>
      </w:tabs>
      <w:jc w:val="center"/>
      <w:rPr>
        <w:rFonts w:ascii="Calibri" w:hAnsi="Calibri"/>
        <w:b/>
        <w:sz w:val="46"/>
        <w:szCs w:val="36"/>
      </w:rPr>
    </w:pPr>
    <w:r w:rsidRPr="00B93906">
      <w:rPr>
        <w:rFonts w:ascii="Old English Text MT" w:hAnsi="Old English Text MT"/>
        <w:b/>
        <w:sz w:val="38"/>
        <w:szCs w:val="36"/>
      </w:rPr>
      <w:t>Legion of Mary</w:t>
    </w:r>
    <w:r w:rsidRPr="00B93906">
      <w:rPr>
        <w:rFonts w:ascii="Old English Text MT" w:hAnsi="Old English Text MT"/>
        <w:b/>
        <w:sz w:val="32"/>
        <w:szCs w:val="36"/>
      </w:rPr>
      <w:t xml:space="preserve"> </w:t>
    </w:r>
  </w:p>
  <w:p w:rsidR="00FE6542" w:rsidRPr="00B93906" w:rsidRDefault="00FE6542" w:rsidP="00FE6542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B93906">
      <w:rPr>
        <w:rFonts w:ascii="Times New Roman" w:hAnsi="Times New Roman" w:cs="Times New Roman"/>
        <w:sz w:val="20"/>
        <w:szCs w:val="24"/>
      </w:rPr>
      <w:t xml:space="preserve">Mater </w:t>
    </w:r>
    <w:proofErr w:type="spellStart"/>
    <w:r w:rsidRPr="00B93906">
      <w:rPr>
        <w:rFonts w:ascii="Times New Roman" w:hAnsi="Times New Roman" w:cs="Times New Roman"/>
        <w:sz w:val="20"/>
        <w:szCs w:val="24"/>
      </w:rPr>
      <w:t>Divina</w:t>
    </w:r>
    <w:proofErr w:type="spellEnd"/>
    <w:r w:rsidRPr="00B93906">
      <w:rPr>
        <w:rFonts w:ascii="Times New Roman" w:hAnsi="Times New Roman" w:cs="Times New Roman"/>
        <w:sz w:val="20"/>
        <w:szCs w:val="24"/>
      </w:rPr>
      <w:t xml:space="preserve"> </w:t>
    </w:r>
    <w:proofErr w:type="spellStart"/>
    <w:r w:rsidRPr="00B93906">
      <w:rPr>
        <w:rFonts w:ascii="Times New Roman" w:hAnsi="Times New Roman" w:cs="Times New Roman"/>
        <w:sz w:val="20"/>
        <w:szCs w:val="24"/>
      </w:rPr>
      <w:t>Gratiae</w:t>
    </w:r>
    <w:proofErr w:type="spellEnd"/>
  </w:p>
  <w:p w:rsidR="00FE6542" w:rsidRPr="00B93906" w:rsidRDefault="00FE6542" w:rsidP="00FE6542">
    <w:pPr>
      <w:pStyle w:val="Header"/>
      <w:jc w:val="center"/>
      <w:rPr>
        <w:rFonts w:ascii="Times New Roman" w:hAnsi="Times New Roman" w:cs="Times New Roman"/>
        <w:sz w:val="20"/>
        <w:szCs w:val="24"/>
      </w:rPr>
    </w:pPr>
    <w:r w:rsidRPr="00B93906">
      <w:rPr>
        <w:rFonts w:ascii="Times New Roman" w:hAnsi="Times New Roman" w:cs="Times New Roman"/>
        <w:sz w:val="20"/>
        <w:szCs w:val="24"/>
      </w:rPr>
      <w:t>San Guillermo Parish</w:t>
    </w:r>
  </w:p>
  <w:p w:rsidR="007D7DC8" w:rsidRPr="00B93906" w:rsidRDefault="00461074" w:rsidP="00461074">
    <w:pPr>
      <w:pStyle w:val="Footer"/>
      <w:jc w:val="center"/>
      <w:rPr>
        <w:sz w:val="12"/>
        <w:szCs w:val="16"/>
      </w:rPr>
    </w:pPr>
    <w:r w:rsidRPr="00B93906">
      <w:rPr>
        <w:sz w:val="12"/>
        <w:szCs w:val="16"/>
      </w:rPr>
      <w:t xml:space="preserve">103 E. Mendoza St., </w:t>
    </w:r>
    <w:proofErr w:type="spellStart"/>
    <w:r w:rsidRPr="00B93906">
      <w:rPr>
        <w:sz w:val="12"/>
        <w:szCs w:val="16"/>
      </w:rPr>
      <w:t>Brgy</w:t>
    </w:r>
    <w:proofErr w:type="spellEnd"/>
    <w:r w:rsidRPr="00B93906">
      <w:rPr>
        <w:sz w:val="12"/>
        <w:szCs w:val="16"/>
      </w:rPr>
      <w:t xml:space="preserve">. </w:t>
    </w:r>
    <w:proofErr w:type="spellStart"/>
    <w:r w:rsidRPr="00B93906">
      <w:rPr>
        <w:sz w:val="12"/>
        <w:szCs w:val="16"/>
      </w:rPr>
      <w:t>Buting</w:t>
    </w:r>
    <w:proofErr w:type="spellEnd"/>
    <w:r w:rsidRPr="00B93906">
      <w:rPr>
        <w:sz w:val="12"/>
        <w:szCs w:val="16"/>
      </w:rPr>
      <w:t xml:space="preserve">, Pasig City. </w:t>
    </w:r>
  </w:p>
  <w:p w:rsidR="00461074" w:rsidRDefault="00461074" w:rsidP="00461074">
    <w:pPr>
      <w:pStyle w:val="Footer"/>
      <w:jc w:val="center"/>
      <w:rPr>
        <w:sz w:val="12"/>
        <w:szCs w:val="16"/>
      </w:rPr>
    </w:pPr>
    <w:r w:rsidRPr="00B93906">
      <w:rPr>
        <w:sz w:val="12"/>
        <w:szCs w:val="16"/>
      </w:rPr>
      <w:t>Tel.: (02) 642-8051</w:t>
    </w:r>
  </w:p>
  <w:p w:rsidR="00B93906" w:rsidRDefault="00B93906" w:rsidP="00461074">
    <w:pPr>
      <w:pStyle w:val="Footer"/>
      <w:jc w:val="center"/>
      <w:rPr>
        <w:sz w:val="12"/>
        <w:szCs w:val="16"/>
      </w:rPr>
    </w:pPr>
  </w:p>
  <w:p w:rsidR="00B93906" w:rsidRDefault="00B93906" w:rsidP="00461074">
    <w:pPr>
      <w:pStyle w:val="Footer"/>
      <w:jc w:val="center"/>
      <w:rPr>
        <w:sz w:val="12"/>
        <w:szCs w:val="16"/>
      </w:rPr>
    </w:pPr>
  </w:p>
  <w:p w:rsidR="00B93906" w:rsidRPr="00B93906" w:rsidRDefault="00B93906" w:rsidP="00461074">
    <w:pPr>
      <w:pStyle w:val="Footer"/>
      <w:jc w:val="center"/>
      <w:rPr>
        <w:sz w:val="12"/>
        <w:szCs w:val="16"/>
      </w:rPr>
    </w:pPr>
  </w:p>
  <w:p w:rsidR="00FE6542" w:rsidRPr="00B93906" w:rsidRDefault="00FE6542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18E"/>
    <w:multiLevelType w:val="hybridMultilevel"/>
    <w:tmpl w:val="A6A46752"/>
    <w:lvl w:ilvl="0" w:tplc="D09A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87"/>
    <w:rsid w:val="000005C2"/>
    <w:rsid w:val="000D2FA7"/>
    <w:rsid w:val="00105E5A"/>
    <w:rsid w:val="001413A9"/>
    <w:rsid w:val="001E1AFB"/>
    <w:rsid w:val="00202015"/>
    <w:rsid w:val="00204AB9"/>
    <w:rsid w:val="00212D7C"/>
    <w:rsid w:val="00215CA0"/>
    <w:rsid w:val="00247B4D"/>
    <w:rsid w:val="0026465C"/>
    <w:rsid w:val="002A7206"/>
    <w:rsid w:val="002F1DD8"/>
    <w:rsid w:val="00307A28"/>
    <w:rsid w:val="0035204F"/>
    <w:rsid w:val="003A28B5"/>
    <w:rsid w:val="003E7E5E"/>
    <w:rsid w:val="004003E7"/>
    <w:rsid w:val="00430CF4"/>
    <w:rsid w:val="00461074"/>
    <w:rsid w:val="00486FD6"/>
    <w:rsid w:val="004F50C7"/>
    <w:rsid w:val="005069A1"/>
    <w:rsid w:val="00514F71"/>
    <w:rsid w:val="00533CC0"/>
    <w:rsid w:val="00590F6E"/>
    <w:rsid w:val="00592FF9"/>
    <w:rsid w:val="005E4C62"/>
    <w:rsid w:val="005F0C27"/>
    <w:rsid w:val="00691727"/>
    <w:rsid w:val="006D0167"/>
    <w:rsid w:val="007271C5"/>
    <w:rsid w:val="00760B1C"/>
    <w:rsid w:val="00760DD4"/>
    <w:rsid w:val="00762784"/>
    <w:rsid w:val="00767487"/>
    <w:rsid w:val="007D7DC8"/>
    <w:rsid w:val="007F349D"/>
    <w:rsid w:val="008150EA"/>
    <w:rsid w:val="00871158"/>
    <w:rsid w:val="008720FC"/>
    <w:rsid w:val="008858F6"/>
    <w:rsid w:val="008E7A1A"/>
    <w:rsid w:val="00965B2B"/>
    <w:rsid w:val="00971563"/>
    <w:rsid w:val="00992D75"/>
    <w:rsid w:val="009B351F"/>
    <w:rsid w:val="00A27667"/>
    <w:rsid w:val="00A31138"/>
    <w:rsid w:val="00B329F0"/>
    <w:rsid w:val="00B64136"/>
    <w:rsid w:val="00B90691"/>
    <w:rsid w:val="00B932CF"/>
    <w:rsid w:val="00B93906"/>
    <w:rsid w:val="00BF141E"/>
    <w:rsid w:val="00C5256D"/>
    <w:rsid w:val="00C62DB8"/>
    <w:rsid w:val="00C868AA"/>
    <w:rsid w:val="00CD1BD1"/>
    <w:rsid w:val="00CF6BB1"/>
    <w:rsid w:val="00D4022B"/>
    <w:rsid w:val="00D82EE6"/>
    <w:rsid w:val="00E80D71"/>
    <w:rsid w:val="00E82082"/>
    <w:rsid w:val="00EA5CDB"/>
    <w:rsid w:val="00F43948"/>
    <w:rsid w:val="00F813ED"/>
    <w:rsid w:val="00FD3ED2"/>
    <w:rsid w:val="00FE6542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563"/>
  </w:style>
  <w:style w:type="paragraph" w:styleId="Footer">
    <w:name w:val="footer"/>
    <w:basedOn w:val="Normal"/>
    <w:link w:val="FooterChar"/>
    <w:uiPriority w:val="99"/>
    <w:unhideWhenUsed/>
    <w:rsid w:val="0097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63"/>
  </w:style>
  <w:style w:type="paragraph" w:styleId="NormalWeb">
    <w:name w:val="Normal (Web)"/>
    <w:basedOn w:val="Normal"/>
    <w:uiPriority w:val="99"/>
    <w:unhideWhenUsed/>
    <w:rsid w:val="009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971563"/>
  </w:style>
  <w:style w:type="table" w:styleId="TableGrid">
    <w:name w:val="Table Grid"/>
    <w:basedOn w:val="TableNormal"/>
    <w:uiPriority w:val="59"/>
    <w:rsid w:val="0024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7A28"/>
    <w:rPr>
      <w:b/>
      <w:bCs/>
    </w:rPr>
  </w:style>
  <w:style w:type="paragraph" w:styleId="ListParagraph">
    <w:name w:val="List Paragraph"/>
    <w:basedOn w:val="Normal"/>
    <w:uiPriority w:val="34"/>
    <w:qFormat/>
    <w:rsid w:val="00D8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563"/>
  </w:style>
  <w:style w:type="paragraph" w:styleId="Footer">
    <w:name w:val="footer"/>
    <w:basedOn w:val="Normal"/>
    <w:link w:val="FooterChar"/>
    <w:uiPriority w:val="99"/>
    <w:unhideWhenUsed/>
    <w:rsid w:val="0097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63"/>
  </w:style>
  <w:style w:type="paragraph" w:styleId="NormalWeb">
    <w:name w:val="Normal (Web)"/>
    <w:basedOn w:val="Normal"/>
    <w:uiPriority w:val="99"/>
    <w:unhideWhenUsed/>
    <w:rsid w:val="0097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converted-space">
    <w:name w:val="apple-converted-space"/>
    <w:basedOn w:val="DefaultParagraphFont"/>
    <w:rsid w:val="00971563"/>
  </w:style>
  <w:style w:type="table" w:styleId="TableGrid">
    <w:name w:val="Table Grid"/>
    <w:basedOn w:val="TableNormal"/>
    <w:uiPriority w:val="59"/>
    <w:rsid w:val="0024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7A28"/>
    <w:rPr>
      <w:b/>
      <w:bCs/>
    </w:rPr>
  </w:style>
  <w:style w:type="paragraph" w:styleId="ListParagraph">
    <w:name w:val="List Paragraph"/>
    <w:basedOn w:val="Normal"/>
    <w:uiPriority w:val="34"/>
    <w:qFormat/>
    <w:rsid w:val="00D82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M. Lao</dc:creator>
  <cp:lastModifiedBy>Acer M5711</cp:lastModifiedBy>
  <cp:revision>2</cp:revision>
  <cp:lastPrinted>2016-09-23T09:28:00Z</cp:lastPrinted>
  <dcterms:created xsi:type="dcterms:W3CDTF">2016-09-27T09:00:00Z</dcterms:created>
  <dcterms:modified xsi:type="dcterms:W3CDTF">2016-09-27T09:00:00Z</dcterms:modified>
</cp:coreProperties>
</file>